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BF8F2" w14:textId="2ECA3296" w:rsidR="000A2421" w:rsidRPr="006B74E7" w:rsidRDefault="006B74E7" w:rsidP="00414D12">
      <w:pPr>
        <w:rPr>
          <w:color w:val="70AD47" w:themeColor="accent6"/>
          <w:sz w:val="144"/>
          <w:szCs w:val="144"/>
          <w:lang w:val="et-EE"/>
        </w:rPr>
      </w:pPr>
      <w:r>
        <w:rPr>
          <w:color w:val="70AD47" w:themeColor="accent6"/>
          <w:sz w:val="96"/>
          <w:szCs w:val="96"/>
          <w:lang w:val="en-US"/>
        </w:rPr>
        <w:t xml:space="preserve"> </w:t>
      </w:r>
      <w:r w:rsidR="000B2552" w:rsidRPr="006B74E7">
        <w:rPr>
          <w:color w:val="70AD47" w:themeColor="accent6"/>
          <w:sz w:val="144"/>
          <w:szCs w:val="144"/>
          <w:lang w:val="en-US"/>
        </w:rPr>
        <w:t>HS W</w:t>
      </w:r>
      <w:r>
        <w:rPr>
          <w:color w:val="70AD47" w:themeColor="accent6"/>
          <w:sz w:val="144"/>
          <w:szCs w:val="144"/>
          <w:lang w:val="en-US"/>
        </w:rPr>
        <w:t>orks</w:t>
      </w:r>
      <w:r w:rsidR="000B2552" w:rsidRPr="006B74E7">
        <w:rPr>
          <w:color w:val="70AD47" w:themeColor="accent6"/>
          <w:sz w:val="144"/>
          <w:szCs w:val="144"/>
          <w:lang w:val="en-US"/>
        </w:rPr>
        <w:t xml:space="preserve"> o</w:t>
      </w:r>
      <w:r w:rsidR="000B2552" w:rsidRPr="006B74E7">
        <w:rPr>
          <w:color w:val="70AD47" w:themeColor="accent6"/>
          <w:sz w:val="144"/>
          <w:szCs w:val="144"/>
          <w:lang w:val="et-EE"/>
        </w:rPr>
        <w:t>ü</w:t>
      </w:r>
    </w:p>
    <w:p w14:paraId="7E3D5AB7" w14:textId="43643761" w:rsidR="000B2552" w:rsidRDefault="00414D12" w:rsidP="00414D12">
      <w:pPr>
        <w:rPr>
          <w:rFonts w:ascii="Calibri" w:eastAsia="Calibri" w:hAnsi="Calibri" w:cs="Calibri"/>
          <w:b/>
          <w:bCs/>
          <w:color w:val="000000"/>
          <w:sz w:val="32"/>
          <w:szCs w:val="32"/>
          <w:u w:val="single"/>
          <w:lang w:val="en-US"/>
        </w:rPr>
      </w:pPr>
      <w:r>
        <w:rPr>
          <w:rFonts w:ascii="Calibri" w:eastAsia="Calibri" w:hAnsi="Calibri" w:cs="Calibri"/>
          <w:b/>
          <w:bCs/>
          <w:color w:val="000000"/>
          <w:sz w:val="32"/>
          <w:szCs w:val="32"/>
          <w:lang w:val="en-US"/>
        </w:rPr>
        <w:t xml:space="preserve">                                  </w:t>
      </w:r>
      <w:r w:rsidR="000B2552" w:rsidRPr="004D0259">
        <w:rPr>
          <w:rFonts w:ascii="Calibri" w:eastAsia="Calibri" w:hAnsi="Calibri" w:cs="Calibri"/>
          <w:b/>
          <w:bCs/>
          <w:color w:val="000000"/>
          <w:sz w:val="32"/>
          <w:szCs w:val="32"/>
          <w:u w:val="single"/>
          <w:lang w:val="en-US"/>
        </w:rPr>
        <w:t>Painting report</w:t>
      </w:r>
      <w:r w:rsidR="000B2552">
        <w:rPr>
          <w:rFonts w:ascii="Calibri" w:eastAsia="Calibri" w:hAnsi="Calibri" w:cs="Calibri"/>
          <w:b/>
          <w:bCs/>
          <w:color w:val="000000"/>
          <w:sz w:val="32"/>
          <w:szCs w:val="32"/>
          <w:u w:val="single"/>
          <w:lang w:val="en-US"/>
        </w:rPr>
        <w:t>: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4253"/>
        <w:gridCol w:w="5664"/>
      </w:tblGrid>
      <w:tr w:rsidR="00533BAB" w:rsidRPr="00533BAB" w14:paraId="326098DA" w14:textId="77777777" w:rsidTr="00414D12">
        <w:tc>
          <w:tcPr>
            <w:tcW w:w="4253" w:type="dxa"/>
            <w:tcBorders>
              <w:right w:val="nil"/>
            </w:tcBorders>
          </w:tcPr>
          <w:p w14:paraId="5C584D78" w14:textId="41DE9CB4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color w:val="000000" w:themeColor="text1"/>
                <w:sz w:val="24"/>
                <w:szCs w:val="24"/>
                <w:lang w:val="en-US"/>
              </w:rPr>
              <w:t xml:space="preserve">Report </w:t>
            </w:r>
            <w:r w:rsidR="00966697">
              <w:rPr>
                <w:color w:val="000000" w:themeColor="text1"/>
                <w:sz w:val="24"/>
                <w:szCs w:val="24"/>
                <w:lang w:val="en-US"/>
              </w:rPr>
              <w:t>01</w:t>
            </w:r>
          </w:p>
        </w:tc>
        <w:tc>
          <w:tcPr>
            <w:tcW w:w="5664" w:type="dxa"/>
            <w:tcBorders>
              <w:left w:val="nil"/>
            </w:tcBorders>
          </w:tcPr>
          <w:p w14:paraId="42A0EAE8" w14:textId="77777777" w:rsidR="000B2552" w:rsidRPr="00533BAB" w:rsidRDefault="000B2552" w:rsidP="000B2552">
            <w:pPr>
              <w:rPr>
                <w:color w:val="000000" w:themeColor="text1"/>
                <w:sz w:val="36"/>
                <w:szCs w:val="36"/>
                <w:lang w:val="en-US"/>
              </w:rPr>
            </w:pPr>
          </w:p>
        </w:tc>
      </w:tr>
      <w:tr w:rsidR="00533BAB" w:rsidRPr="00B464C1" w14:paraId="7CCB3089" w14:textId="77777777" w:rsidTr="00414D12">
        <w:tc>
          <w:tcPr>
            <w:tcW w:w="4253" w:type="dxa"/>
          </w:tcPr>
          <w:p w14:paraId="13958131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Place: 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Linnuka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tee 5</w:t>
            </w:r>
          </w:p>
          <w:p w14:paraId="6989E760" w14:textId="4C5A7CB0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Jõelähtme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vald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.</w:t>
            </w:r>
          </w:p>
          <w:p w14:paraId="6A7E3F04" w14:textId="466E524A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Liivamäe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küla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.</w:t>
            </w:r>
          </w:p>
          <w:p w14:paraId="084460F0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Haarju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maakond</w:t>
            </w:r>
            <w:proofErr w:type="spellEnd"/>
          </w:p>
          <w:p w14:paraId="0EB20928" w14:textId="77777777" w:rsidR="000B2552" w:rsidRPr="00533BAB" w:rsidRDefault="000B2552" w:rsidP="000B2552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74207</w:t>
            </w:r>
          </w:p>
          <w:p w14:paraId="3ED4C37B" w14:textId="19A0D6EE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  <w:tc>
          <w:tcPr>
            <w:tcW w:w="5664" w:type="dxa"/>
          </w:tcPr>
          <w:p w14:paraId="61D130BD" w14:textId="26D0853C" w:rsidR="000B2552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gram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Painted  objects</w:t>
            </w:r>
            <w:proofErr w:type="gramEnd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:    </w:t>
            </w:r>
          </w:p>
          <w:p w14:paraId="53DCEE3F" w14:textId="77777777" w:rsidR="00966697" w:rsidRDefault="00966697" w:rsidP="00533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966697">
              <w:rPr>
                <w:rFonts w:ascii="Calibri" w:eastAsia="Calibri" w:hAnsi="Calibri" w:cs="Calibri"/>
                <w:color w:val="000000" w:themeColor="text1"/>
                <w:lang w:val="en-US"/>
              </w:rPr>
              <w:t>Tmk</w:t>
            </w:r>
            <w:proofErr w:type="spellEnd"/>
            <w:r w:rsidRPr="00966697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Group </w:t>
            </w:r>
          </w:p>
          <w:p w14:paraId="035C08D3" w14:textId="51167559" w:rsidR="000B2552" w:rsidRPr="00637357" w:rsidRDefault="00966697" w:rsidP="00533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66697">
              <w:rPr>
                <w:rFonts w:ascii="Calibri" w:eastAsia="Calibri" w:hAnsi="Calibri" w:cs="Calibri"/>
                <w:color w:val="000000" w:themeColor="text1"/>
                <w:lang w:val="en-US"/>
              </w:rPr>
              <w:t>22030 RAL 7046</w:t>
            </w:r>
          </w:p>
        </w:tc>
      </w:tr>
    </w:tbl>
    <w:p w14:paraId="771B2D5D" w14:textId="30C4259B" w:rsidR="000B2552" w:rsidRPr="00533BAB" w:rsidRDefault="000B2552" w:rsidP="000B2552">
      <w:pPr>
        <w:rPr>
          <w:color w:val="000000" w:themeColor="text1"/>
          <w:sz w:val="24"/>
          <w:szCs w:val="24"/>
          <w:lang w:val="en-US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2127"/>
        <w:gridCol w:w="2183"/>
        <w:gridCol w:w="1869"/>
        <w:gridCol w:w="1869"/>
        <w:gridCol w:w="1869"/>
      </w:tblGrid>
      <w:tr w:rsidR="00533BAB" w:rsidRPr="00533BAB" w14:paraId="448513E1" w14:textId="77777777" w:rsidTr="00A8444D">
        <w:tc>
          <w:tcPr>
            <w:tcW w:w="9917" w:type="dxa"/>
            <w:gridSpan w:val="5"/>
          </w:tcPr>
          <w:p w14:paraId="5558A37F" w14:textId="1157BF5F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SURFACE PREPARATION</w:t>
            </w:r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</w:tr>
      <w:tr w:rsidR="00533BAB" w:rsidRPr="00533BAB" w14:paraId="59C4B0B0" w14:textId="77777777" w:rsidTr="00727D67">
        <w:tc>
          <w:tcPr>
            <w:tcW w:w="2127" w:type="dxa"/>
          </w:tcPr>
          <w:p w14:paraId="422074C7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Method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>:</w:t>
            </w:r>
          </w:p>
          <w:p w14:paraId="5A654E13" w14:textId="77777777" w:rsidR="000B2552" w:rsidRPr="00533BAB" w:rsidRDefault="000B2552" w:rsidP="000B2552">
            <w:pPr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Blast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cleaning</w:t>
            </w:r>
            <w:proofErr w:type="spellEnd"/>
          </w:p>
          <w:p w14:paraId="4DD0D071" w14:textId="631D1C5C" w:rsidR="00727D67" w:rsidRPr="00533BAB" w:rsidRDefault="00727D67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83" w:type="dxa"/>
          </w:tcPr>
          <w:p w14:paraId="587588EF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Standard:</w:t>
            </w:r>
          </w:p>
          <w:p w14:paraId="30131D01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SA: 2 ½</w:t>
            </w:r>
          </w:p>
          <w:p w14:paraId="5ED94D0D" w14:textId="684C8395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(ISO8501-1)</w:t>
            </w:r>
          </w:p>
        </w:tc>
        <w:tc>
          <w:tcPr>
            <w:tcW w:w="1869" w:type="dxa"/>
          </w:tcPr>
          <w:p w14:paraId="76F6D170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Abrasive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>:</w:t>
            </w:r>
          </w:p>
          <w:p w14:paraId="75CD9B4A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</w:p>
          <w:p w14:paraId="516DC8EF" w14:textId="6BCB4B69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     GH 40</w:t>
            </w:r>
          </w:p>
        </w:tc>
        <w:tc>
          <w:tcPr>
            <w:tcW w:w="1869" w:type="dxa"/>
          </w:tcPr>
          <w:p w14:paraId="6F6FB903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Data:</w:t>
            </w:r>
          </w:p>
          <w:p w14:paraId="2C19A838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</w:p>
          <w:p w14:paraId="7BC25129" w14:textId="29884A4D" w:rsidR="000B2552" w:rsidRPr="00637357" w:rsidRDefault="0068069A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13</w:t>
            </w:r>
            <w:r w:rsidR="000B2552" w:rsidRPr="00533BAB">
              <w:rPr>
                <w:rFonts w:ascii="Calibri" w:eastAsia="Calibri" w:hAnsi="Calibri" w:cs="Calibri"/>
                <w:color w:val="000000" w:themeColor="text1"/>
              </w:rPr>
              <w:t>/</w:t>
            </w:r>
            <w:r>
              <w:rPr>
                <w:rFonts w:ascii="Calibri" w:eastAsia="Calibri" w:hAnsi="Calibri" w:cs="Calibri"/>
                <w:color w:val="000000" w:themeColor="text1"/>
              </w:rPr>
              <w:t>10</w:t>
            </w:r>
            <w:r w:rsidR="000B2552" w:rsidRPr="00533BAB">
              <w:rPr>
                <w:rFonts w:ascii="Calibri" w:eastAsia="Calibri" w:hAnsi="Calibri" w:cs="Calibri"/>
                <w:color w:val="000000" w:themeColor="text1"/>
              </w:rPr>
              <w:t>/202</w:t>
            </w:r>
            <w:r w:rsidR="00637357">
              <w:rPr>
                <w:rFonts w:ascii="Calibri" w:eastAsia="Calibri" w:hAnsi="Calibri" w:cs="Calibri"/>
                <w:color w:val="000000" w:themeColor="text1"/>
                <w:lang w:val="en-US"/>
              </w:rPr>
              <w:t>2</w:t>
            </w:r>
          </w:p>
        </w:tc>
        <w:tc>
          <w:tcPr>
            <w:tcW w:w="1869" w:type="dxa"/>
          </w:tcPr>
          <w:p w14:paraId="7C6FB4D2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Time:</w:t>
            </w:r>
          </w:p>
          <w:p w14:paraId="6478CBA1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</w:p>
          <w:p w14:paraId="68B09804" w14:textId="337A1E93" w:rsidR="000B2552" w:rsidRPr="00637357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  </w:t>
            </w:r>
            <w:r w:rsidR="003705CA">
              <w:rPr>
                <w:rFonts w:ascii="Calibri" w:eastAsia="Calibri" w:hAnsi="Calibri" w:cs="Calibri"/>
                <w:color w:val="000000" w:themeColor="text1"/>
              </w:rPr>
              <w:t>1</w:t>
            </w:r>
            <w:r w:rsidR="004367E6">
              <w:rPr>
                <w:rFonts w:ascii="Calibri" w:eastAsia="Calibri" w:hAnsi="Calibri" w:cs="Calibri"/>
                <w:color w:val="000000" w:themeColor="text1"/>
                <w:lang w:val="en-US"/>
              </w:rPr>
              <w:t>0</w:t>
            </w:r>
            <w:r w:rsidR="00637357">
              <w:rPr>
                <w:rFonts w:ascii="Calibri" w:eastAsia="Calibri" w:hAnsi="Calibri" w:cs="Calibri"/>
                <w:color w:val="000000" w:themeColor="text1"/>
                <w:lang w:val="en-US"/>
              </w:rPr>
              <w:t>:00</w:t>
            </w:r>
          </w:p>
        </w:tc>
      </w:tr>
      <w:tr w:rsidR="00533BAB" w:rsidRPr="00533BAB" w14:paraId="1B01BDD8" w14:textId="77777777" w:rsidTr="00727D67">
        <w:tc>
          <w:tcPr>
            <w:tcW w:w="2127" w:type="dxa"/>
          </w:tcPr>
          <w:p w14:paraId="5193FA8E" w14:textId="4561D0F8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gramStart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Air 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temperature</w:t>
            </w:r>
            <w:proofErr w:type="spellEnd"/>
            <w:proofErr w:type="gramEnd"/>
            <w:r w:rsidR="00727D67" w:rsidRPr="00533BAB">
              <w:rPr>
                <w:rFonts w:ascii="Calibri" w:eastAsia="Calibri" w:hAnsi="Calibri" w:cs="Calibri"/>
                <w:color w:val="000000" w:themeColor="text1"/>
              </w:rPr>
              <w:t>:</w:t>
            </w:r>
          </w:p>
          <w:p w14:paraId="69BB249B" w14:textId="38BA8911" w:rsidR="000B2552" w:rsidRPr="00701D78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       </w:t>
            </w:r>
            <w:r w:rsidR="004367E6">
              <w:rPr>
                <w:rFonts w:ascii="Calibri" w:eastAsia="Calibri" w:hAnsi="Calibri" w:cs="Calibri"/>
                <w:color w:val="000000" w:themeColor="text1"/>
              </w:rPr>
              <w:t>18</w:t>
            </w:r>
            <w:r w:rsidR="00701D78">
              <w:rPr>
                <w:rFonts w:ascii="Calibri" w:eastAsia="Calibri" w:hAnsi="Calibri" w:cs="Calibri"/>
                <w:color w:val="000000" w:themeColor="text1"/>
                <w:lang w:val="en-US"/>
              </w:rPr>
              <w:t>.</w:t>
            </w:r>
            <w:r w:rsidR="0068069A">
              <w:rPr>
                <w:rFonts w:ascii="Calibri" w:eastAsia="Calibri" w:hAnsi="Calibri" w:cs="Calibri"/>
                <w:color w:val="000000" w:themeColor="text1"/>
                <w:lang w:val="en-US"/>
              </w:rPr>
              <w:t>3</w:t>
            </w:r>
          </w:p>
        </w:tc>
        <w:tc>
          <w:tcPr>
            <w:tcW w:w="2183" w:type="dxa"/>
          </w:tcPr>
          <w:p w14:paraId="53C14857" w14:textId="549A9954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Surface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temperature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  <w:p w14:paraId="4B7831E3" w14:textId="12D59511" w:rsidR="000B2552" w:rsidRPr="00425D45" w:rsidRDefault="004367E6" w:rsidP="0063735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  <w:r w:rsidR="0068069A">
              <w:rPr>
                <w:color w:val="000000" w:themeColor="text1"/>
                <w:lang w:val="en-US"/>
              </w:rPr>
              <w:t>7.9</w:t>
            </w:r>
          </w:p>
        </w:tc>
        <w:tc>
          <w:tcPr>
            <w:tcW w:w="1869" w:type="dxa"/>
          </w:tcPr>
          <w:p w14:paraId="1605F09A" w14:textId="49F9002F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Relative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humidity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  <w:p w14:paraId="5D1EBAAA" w14:textId="1E301305" w:rsidR="000B2552" w:rsidRPr="00637357" w:rsidRDefault="004367E6" w:rsidP="006373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5</w:t>
            </w:r>
            <w:r w:rsidR="0068069A">
              <w:rPr>
                <w:rFonts w:ascii="Calibri" w:eastAsia="Calibri" w:hAnsi="Calibri" w:cs="Calibri"/>
                <w:color w:val="000000" w:themeColor="text1"/>
                <w:lang w:val="en-US"/>
              </w:rPr>
              <w:t>9.4</w:t>
            </w:r>
            <w:r w:rsidR="00637357">
              <w:rPr>
                <w:rFonts w:ascii="Calibri" w:eastAsia="Calibri" w:hAnsi="Calibri" w:cs="Calibri"/>
                <w:color w:val="000000" w:themeColor="text1"/>
                <w:lang w:val="en-US"/>
              </w:rPr>
              <w:t>%</w:t>
            </w:r>
          </w:p>
        </w:tc>
        <w:tc>
          <w:tcPr>
            <w:tcW w:w="1869" w:type="dxa"/>
          </w:tcPr>
          <w:p w14:paraId="1044AE20" w14:textId="2B66E9F5" w:rsidR="000B2552" w:rsidRPr="00637357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Dew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point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00637357">
              <w:rPr>
                <w:rFonts w:ascii="Calibri" w:eastAsia="Calibri" w:hAnsi="Calibri" w:cs="Calibri"/>
                <w:color w:val="000000" w:themeColor="text1"/>
                <w:lang w:val="en-US"/>
              </w:rPr>
              <w:t>(C)</w:t>
            </w:r>
          </w:p>
          <w:p w14:paraId="7EEBE67E" w14:textId="20633E8D" w:rsidR="000B2552" w:rsidRPr="009B73C7" w:rsidRDefault="0068069A" w:rsidP="0063735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10.4</w:t>
            </w:r>
          </w:p>
        </w:tc>
        <w:tc>
          <w:tcPr>
            <w:tcW w:w="1869" w:type="dxa"/>
          </w:tcPr>
          <w:p w14:paraId="3AF66EB4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6FE36A3F" w14:textId="30D2ED9B" w:rsidR="000B2552" w:rsidRPr="00533BAB" w:rsidRDefault="000B2552" w:rsidP="000B2552">
      <w:pPr>
        <w:rPr>
          <w:color w:val="000000" w:themeColor="text1"/>
          <w:sz w:val="24"/>
          <w:szCs w:val="24"/>
          <w:lang w:val="en-US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1985"/>
        <w:gridCol w:w="1926"/>
        <w:gridCol w:w="1869"/>
        <w:gridCol w:w="1869"/>
      </w:tblGrid>
      <w:tr w:rsidR="00533BAB" w:rsidRPr="00B464C1" w14:paraId="0621BDEA" w14:textId="77777777" w:rsidTr="00A8444D">
        <w:tc>
          <w:tcPr>
            <w:tcW w:w="9917" w:type="dxa"/>
            <w:gridSpan w:val="5"/>
          </w:tcPr>
          <w:p w14:paraId="2045A14D" w14:textId="2E6C7C7A" w:rsidR="00F611B4" w:rsidRDefault="000B2552" w:rsidP="00F611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APPLICATION:</w:t>
            </w:r>
            <w:r w:rsidR="007448F9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</w:p>
          <w:p w14:paraId="5BB69291" w14:textId="1E39D0FA" w:rsidR="00533BAB" w:rsidRPr="007448F9" w:rsidRDefault="0015621E" w:rsidP="00533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C2.02 AK100/2 C2-m</w:t>
            </w:r>
          </w:p>
        </w:tc>
      </w:tr>
      <w:tr w:rsidR="00533BAB" w:rsidRPr="00533BAB" w14:paraId="776DEA97" w14:textId="77777777" w:rsidTr="00727D67">
        <w:tc>
          <w:tcPr>
            <w:tcW w:w="2268" w:type="dxa"/>
          </w:tcPr>
          <w:p w14:paraId="5B7BC7D2" w14:textId="7088EEA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Coat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nr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  <w:tc>
          <w:tcPr>
            <w:tcW w:w="1985" w:type="dxa"/>
          </w:tcPr>
          <w:p w14:paraId="36ADABBD" w14:textId="1F7789B4" w:rsidR="000B2552" w:rsidRPr="00533BAB" w:rsidRDefault="00533BAB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926" w:type="dxa"/>
          </w:tcPr>
          <w:p w14:paraId="3FA25371" w14:textId="77D28650" w:rsidR="000B2552" w:rsidRPr="00533BAB" w:rsidRDefault="00533BAB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14:paraId="5167F176" w14:textId="3598590D" w:rsidR="000B2552" w:rsidRPr="00533BAB" w:rsidRDefault="000B2552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1BA72CC9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5B5793CF" w14:textId="77777777" w:rsidTr="00727D67">
        <w:tc>
          <w:tcPr>
            <w:tcW w:w="2268" w:type="dxa"/>
          </w:tcPr>
          <w:p w14:paraId="4ECD9F50" w14:textId="4D4F3E88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Date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/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time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</w:rPr>
              <w:t>:</w:t>
            </w:r>
          </w:p>
        </w:tc>
        <w:tc>
          <w:tcPr>
            <w:tcW w:w="1985" w:type="dxa"/>
          </w:tcPr>
          <w:p w14:paraId="41658EAA" w14:textId="5903B459" w:rsidR="000B2552" w:rsidRPr="009B73C7" w:rsidRDefault="0068069A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13</w:t>
            </w:r>
            <w:r w:rsidR="000B2552" w:rsidRPr="009B73C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10</w:t>
            </w:r>
            <w:r w:rsidR="000B2552" w:rsidRPr="009B73C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 w:rsidR="00637357" w:rsidRPr="009B73C7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926" w:type="dxa"/>
          </w:tcPr>
          <w:p w14:paraId="701ED7FC" w14:textId="6166CF2C" w:rsidR="000B2552" w:rsidRPr="00533BAB" w:rsidRDefault="0068069A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14</w:t>
            </w:r>
            <w:r w:rsidR="00533BAB">
              <w:rPr>
                <w:color w:val="000000" w:themeColor="text1"/>
                <w:sz w:val="24"/>
                <w:szCs w:val="24"/>
                <w:lang w:val="en-US"/>
              </w:rPr>
              <w:t>/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10</w:t>
            </w:r>
            <w:r w:rsidR="00533BAB">
              <w:rPr>
                <w:color w:val="000000" w:themeColor="text1"/>
                <w:sz w:val="24"/>
                <w:szCs w:val="24"/>
                <w:lang w:val="en-US"/>
              </w:rPr>
              <w:t>/202</w:t>
            </w:r>
            <w:r w:rsidR="00637357"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14:paraId="6A50E2A5" w14:textId="7DA4C7F7" w:rsidR="000B2552" w:rsidRPr="00533BAB" w:rsidRDefault="000B2552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3C13B6C6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75873595" w14:textId="77777777" w:rsidTr="00727D67">
        <w:tc>
          <w:tcPr>
            <w:tcW w:w="2268" w:type="dxa"/>
          </w:tcPr>
          <w:p w14:paraId="49CE49C9" w14:textId="741EB5B4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Air</w:t>
            </w: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temperature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  <w:tc>
          <w:tcPr>
            <w:tcW w:w="1985" w:type="dxa"/>
          </w:tcPr>
          <w:p w14:paraId="09F178D8" w14:textId="7313BA3F" w:rsidR="000B2552" w:rsidRPr="004367E6" w:rsidRDefault="004367E6" w:rsidP="000916FB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18.</w:t>
            </w:r>
            <w:r w:rsidR="0068069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26" w:type="dxa"/>
          </w:tcPr>
          <w:p w14:paraId="0FB59B43" w14:textId="5802AF01" w:rsidR="000B2552" w:rsidRPr="004367E6" w:rsidRDefault="004367E6" w:rsidP="00533BAB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18.</w:t>
            </w:r>
            <w:r w:rsidR="0068069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869" w:type="dxa"/>
          </w:tcPr>
          <w:p w14:paraId="451213EF" w14:textId="3AE6A965" w:rsidR="000B2552" w:rsidRPr="00533BAB" w:rsidRDefault="000B2552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6193934F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6DF84A07" w14:textId="77777777" w:rsidTr="00727D67">
        <w:tc>
          <w:tcPr>
            <w:tcW w:w="2268" w:type="dxa"/>
          </w:tcPr>
          <w:p w14:paraId="5F1F86F2" w14:textId="592DB379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Surface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temperature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  <w:tc>
          <w:tcPr>
            <w:tcW w:w="1985" w:type="dxa"/>
          </w:tcPr>
          <w:p w14:paraId="5788C875" w14:textId="39AD4D8B" w:rsidR="000B2552" w:rsidRPr="004367E6" w:rsidRDefault="004367E6" w:rsidP="000916FB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1</w:t>
            </w:r>
            <w:r w:rsidR="0068069A">
              <w:rPr>
                <w:sz w:val="24"/>
                <w:szCs w:val="24"/>
                <w:lang w:val="en-US"/>
              </w:rPr>
              <w:t>7.9</w:t>
            </w:r>
          </w:p>
        </w:tc>
        <w:tc>
          <w:tcPr>
            <w:tcW w:w="1926" w:type="dxa"/>
          </w:tcPr>
          <w:p w14:paraId="357F027A" w14:textId="05216C4A" w:rsidR="000B2552" w:rsidRPr="004367E6" w:rsidRDefault="004367E6" w:rsidP="00637357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18.</w:t>
            </w:r>
            <w:r w:rsidR="0068069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869" w:type="dxa"/>
          </w:tcPr>
          <w:p w14:paraId="648ED138" w14:textId="5A6B968F" w:rsidR="000B2552" w:rsidRPr="00533BAB" w:rsidRDefault="000B2552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55FD3572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5F2D7276" w14:textId="77777777" w:rsidTr="00727D67">
        <w:tc>
          <w:tcPr>
            <w:tcW w:w="2268" w:type="dxa"/>
          </w:tcPr>
          <w:p w14:paraId="693CD2CB" w14:textId="494B172D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Relative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humidity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  <w:tc>
          <w:tcPr>
            <w:tcW w:w="1985" w:type="dxa"/>
          </w:tcPr>
          <w:p w14:paraId="5D6FB772" w14:textId="6CE68E3D" w:rsidR="000B2552" w:rsidRPr="004367E6" w:rsidRDefault="004367E6" w:rsidP="000916FB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5</w:t>
            </w:r>
            <w:r w:rsidR="0068069A">
              <w:rPr>
                <w:sz w:val="24"/>
                <w:szCs w:val="24"/>
                <w:lang w:val="en-US"/>
              </w:rPr>
              <w:t>9.4</w:t>
            </w:r>
            <w:r w:rsidR="000B2552" w:rsidRPr="004367E6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926" w:type="dxa"/>
          </w:tcPr>
          <w:p w14:paraId="21DD7A5D" w14:textId="55D4091F" w:rsidR="000B2552" w:rsidRPr="004367E6" w:rsidRDefault="004367E6" w:rsidP="00533BAB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5</w:t>
            </w:r>
            <w:r w:rsidR="0068069A">
              <w:rPr>
                <w:sz w:val="24"/>
                <w:szCs w:val="24"/>
                <w:lang w:val="en-US"/>
              </w:rPr>
              <w:t>5.1</w:t>
            </w:r>
            <w:r w:rsidR="00E15AFE" w:rsidRPr="004367E6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869" w:type="dxa"/>
          </w:tcPr>
          <w:p w14:paraId="48AC157B" w14:textId="029277D9" w:rsidR="000B2552" w:rsidRPr="00533BAB" w:rsidRDefault="000B2552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0CC0E568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09C1D8D5" w14:textId="77777777" w:rsidTr="00727D67">
        <w:tc>
          <w:tcPr>
            <w:tcW w:w="2268" w:type="dxa"/>
          </w:tcPr>
          <w:p w14:paraId="6D8D1519" w14:textId="3A6687A8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Dew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proofErr w:type="gramStart"/>
            <w:r w:rsidRPr="00533BAB">
              <w:rPr>
                <w:rFonts w:ascii="Calibri" w:eastAsia="Calibri" w:hAnsi="Calibri" w:cs="Calibri"/>
                <w:color w:val="000000" w:themeColor="text1"/>
              </w:rPr>
              <w:t>point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 (</w:t>
            </w:r>
            <w:proofErr w:type="gramEnd"/>
            <w:r w:rsidRPr="00533BAB">
              <w:rPr>
                <w:rFonts w:ascii="Calibri" w:eastAsia="Calibri" w:hAnsi="Calibri" w:cs="Calibri"/>
                <w:color w:val="000000" w:themeColor="text1"/>
              </w:rPr>
              <w:t>C)</w:t>
            </w:r>
          </w:p>
        </w:tc>
        <w:tc>
          <w:tcPr>
            <w:tcW w:w="1985" w:type="dxa"/>
          </w:tcPr>
          <w:p w14:paraId="586F4010" w14:textId="671D9065" w:rsidR="000B2552" w:rsidRPr="004367E6" w:rsidRDefault="0068069A" w:rsidP="000916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10.4</w:t>
            </w:r>
          </w:p>
        </w:tc>
        <w:tc>
          <w:tcPr>
            <w:tcW w:w="1926" w:type="dxa"/>
          </w:tcPr>
          <w:p w14:paraId="3EF999E0" w14:textId="31CA0410" w:rsidR="000B2552" w:rsidRPr="004367E6" w:rsidRDefault="0065016B" w:rsidP="00941043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10.</w:t>
            </w:r>
            <w:r w:rsidR="0068069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14:paraId="08910E14" w14:textId="3CC39E9C" w:rsidR="000B2552" w:rsidRPr="00533BAB" w:rsidRDefault="000B2552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3FD5D7BA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00AB5F9E" w14:textId="77777777" w:rsidTr="00727D67">
        <w:tc>
          <w:tcPr>
            <w:tcW w:w="2268" w:type="dxa"/>
          </w:tcPr>
          <w:p w14:paraId="0AFE8FAD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Product name:</w:t>
            </w:r>
          </w:p>
          <w:p w14:paraId="6CA82A2F" w14:textId="50F815FC" w:rsidR="000B2552" w:rsidRPr="00533BAB" w:rsidRDefault="00533BAB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="00531231">
              <w:rPr>
                <w:color w:val="000000" w:themeColor="text1"/>
                <w:sz w:val="24"/>
                <w:szCs w:val="24"/>
                <w:lang w:val="en-US"/>
              </w:rPr>
              <w:t>otun</w:t>
            </w:r>
            <w:r w:rsidR="00BE71FB">
              <w:rPr>
                <w:color w:val="000000" w:themeColor="text1"/>
                <w:sz w:val="24"/>
                <w:szCs w:val="24"/>
                <w:lang w:val="en-US"/>
              </w:rPr>
              <w:t>/Nor-</w:t>
            </w:r>
            <w:proofErr w:type="spellStart"/>
            <w:r w:rsidR="00BE71FB">
              <w:rPr>
                <w:color w:val="000000" w:themeColor="text1"/>
                <w:sz w:val="24"/>
                <w:szCs w:val="24"/>
                <w:lang w:val="en-US"/>
              </w:rPr>
              <w:t>maali</w:t>
            </w:r>
            <w:proofErr w:type="spellEnd"/>
          </w:p>
        </w:tc>
        <w:tc>
          <w:tcPr>
            <w:tcW w:w="1985" w:type="dxa"/>
          </w:tcPr>
          <w:p w14:paraId="0A673FDE" w14:textId="15804A63" w:rsidR="000B2552" w:rsidRPr="00533BAB" w:rsidRDefault="00CC32C7" w:rsidP="00EC292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/>
              </w:rPr>
              <w:t>Praimex</w:t>
            </w:r>
            <w:proofErr w:type="spellEnd"/>
          </w:p>
        </w:tc>
        <w:tc>
          <w:tcPr>
            <w:tcW w:w="1926" w:type="dxa"/>
          </w:tcPr>
          <w:p w14:paraId="3609E59D" w14:textId="73E86580" w:rsidR="000B2552" w:rsidRPr="00533BAB" w:rsidRDefault="00966697" w:rsidP="00EC292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/>
              </w:rPr>
              <w:t>Pioner</w:t>
            </w:r>
            <w:proofErr w:type="spellEnd"/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 topcoat</w:t>
            </w:r>
          </w:p>
        </w:tc>
        <w:tc>
          <w:tcPr>
            <w:tcW w:w="1869" w:type="dxa"/>
          </w:tcPr>
          <w:p w14:paraId="34BA9A31" w14:textId="40F4F70A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75BA21B0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623914E1" w14:textId="77777777" w:rsidTr="00727D67">
        <w:tc>
          <w:tcPr>
            <w:tcW w:w="2268" w:type="dxa"/>
          </w:tcPr>
          <w:p w14:paraId="497FDB7B" w14:textId="60C4FA9A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Colour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  <w:tc>
          <w:tcPr>
            <w:tcW w:w="1985" w:type="dxa"/>
          </w:tcPr>
          <w:p w14:paraId="4913E888" w14:textId="42BA3987" w:rsidR="000B2552" w:rsidRPr="00533BAB" w:rsidRDefault="00CC32C7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Grey</w:t>
            </w:r>
          </w:p>
        </w:tc>
        <w:tc>
          <w:tcPr>
            <w:tcW w:w="1926" w:type="dxa"/>
          </w:tcPr>
          <w:p w14:paraId="1BCC8F76" w14:textId="599B7B2B" w:rsidR="000B2552" w:rsidRPr="00533BAB" w:rsidRDefault="006E08BD" w:rsidP="00F03D84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RAL </w:t>
            </w:r>
            <w:r w:rsidR="00966697">
              <w:rPr>
                <w:color w:val="000000" w:themeColor="text1"/>
                <w:sz w:val="24"/>
                <w:szCs w:val="24"/>
                <w:lang w:val="en-US"/>
              </w:rPr>
              <w:t>7046</w:t>
            </w:r>
          </w:p>
        </w:tc>
        <w:tc>
          <w:tcPr>
            <w:tcW w:w="1869" w:type="dxa"/>
          </w:tcPr>
          <w:p w14:paraId="11A8647B" w14:textId="6645077B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04238885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CC32C7" w14:paraId="1DD003EF" w14:textId="77777777" w:rsidTr="00727D67">
        <w:tc>
          <w:tcPr>
            <w:tcW w:w="2268" w:type="dxa"/>
          </w:tcPr>
          <w:p w14:paraId="42E2EF47" w14:textId="3FCFED54" w:rsidR="00206C6F" w:rsidRPr="00637357" w:rsidRDefault="000B2552" w:rsidP="00CC3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Batch nr. </w:t>
            </w:r>
            <w:r w:rsidR="007448F9" w:rsidRPr="007448F9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14:paraId="17025415" w14:textId="29AB7D39" w:rsidR="00206C6F" w:rsidRPr="009B73C7" w:rsidRDefault="004367E6" w:rsidP="00F611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0</w:t>
            </w:r>
            <w:r w:rsidR="000E2E32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-0</w:t>
            </w:r>
            <w:r w:rsidR="000E2E32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8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-2022</w:t>
            </w:r>
          </w:p>
        </w:tc>
        <w:tc>
          <w:tcPr>
            <w:tcW w:w="1926" w:type="dxa"/>
          </w:tcPr>
          <w:p w14:paraId="4F606293" w14:textId="33C3F3A3" w:rsidR="00206C6F" w:rsidRPr="00533BAB" w:rsidRDefault="00966697" w:rsidP="00206C6F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22</w:t>
            </w:r>
            <w:r w:rsidR="00691E30">
              <w:rPr>
                <w:color w:val="000000" w:themeColor="text1"/>
                <w:sz w:val="24"/>
                <w:szCs w:val="24"/>
                <w:lang w:val="en-US"/>
              </w:rPr>
              <w:t>-0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7</w:t>
            </w:r>
            <w:r w:rsidR="00691E30">
              <w:rPr>
                <w:color w:val="000000" w:themeColor="text1"/>
                <w:sz w:val="24"/>
                <w:szCs w:val="24"/>
                <w:lang w:val="en-US"/>
              </w:rPr>
              <w:t>-2022</w:t>
            </w:r>
          </w:p>
        </w:tc>
        <w:tc>
          <w:tcPr>
            <w:tcW w:w="1869" w:type="dxa"/>
          </w:tcPr>
          <w:p w14:paraId="3FB27D0A" w14:textId="7026B0FA" w:rsidR="00533BAB" w:rsidRPr="00533BAB" w:rsidRDefault="00533BAB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3D73C818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388A2191" w14:textId="77777777" w:rsidTr="00727D67">
        <w:tc>
          <w:tcPr>
            <w:tcW w:w="2268" w:type="dxa"/>
          </w:tcPr>
          <w:p w14:paraId="503398AD" w14:textId="6C5A11B1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DFT     MIN</w:t>
            </w:r>
          </w:p>
        </w:tc>
        <w:tc>
          <w:tcPr>
            <w:tcW w:w="1985" w:type="dxa"/>
          </w:tcPr>
          <w:p w14:paraId="66750F2B" w14:textId="52890082" w:rsidR="000B2552" w:rsidRPr="006E08BD" w:rsidRDefault="008E0FB2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6</w:t>
            </w:r>
            <w:r w:rsidR="0068069A">
              <w:rPr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926" w:type="dxa"/>
          </w:tcPr>
          <w:p w14:paraId="33D3DB29" w14:textId="255A46A7" w:rsidR="000B2552" w:rsidRPr="00637357" w:rsidRDefault="00637357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10</w:t>
            </w:r>
            <w:r w:rsidR="0068069A">
              <w:rPr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869" w:type="dxa"/>
          </w:tcPr>
          <w:p w14:paraId="618B7501" w14:textId="238CEB2C" w:rsidR="000B2552" w:rsidRPr="00533BAB" w:rsidRDefault="000B2552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3E14A1A6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29014E60" w14:textId="77777777" w:rsidTr="00727D67">
        <w:tc>
          <w:tcPr>
            <w:tcW w:w="2268" w:type="dxa"/>
          </w:tcPr>
          <w:p w14:paraId="26367D5C" w14:textId="2F844941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DFT     MAX</w:t>
            </w:r>
          </w:p>
        </w:tc>
        <w:tc>
          <w:tcPr>
            <w:tcW w:w="1985" w:type="dxa"/>
          </w:tcPr>
          <w:p w14:paraId="1374096B" w14:textId="17CDF6F9" w:rsidR="000B2552" w:rsidRPr="006E08BD" w:rsidRDefault="00941043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="0068069A">
              <w:rPr>
                <w:color w:val="000000" w:themeColor="text1"/>
                <w:sz w:val="24"/>
                <w:szCs w:val="24"/>
                <w:lang w:val="en-US"/>
              </w:rPr>
              <w:t>05</w:t>
            </w:r>
          </w:p>
        </w:tc>
        <w:tc>
          <w:tcPr>
            <w:tcW w:w="1926" w:type="dxa"/>
          </w:tcPr>
          <w:p w14:paraId="6599FCED" w14:textId="2566CC08" w:rsidR="000B2552" w:rsidRPr="00637357" w:rsidRDefault="00966697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="0068069A">
              <w:rPr>
                <w:color w:val="000000" w:themeColor="text1"/>
                <w:sz w:val="24"/>
                <w:szCs w:val="24"/>
                <w:lang w:val="en-US"/>
              </w:rPr>
              <w:t>73</w:t>
            </w:r>
          </w:p>
        </w:tc>
        <w:tc>
          <w:tcPr>
            <w:tcW w:w="1869" w:type="dxa"/>
          </w:tcPr>
          <w:p w14:paraId="5F88ECA2" w14:textId="2EA8EE51" w:rsidR="000B2552" w:rsidRPr="00533BAB" w:rsidRDefault="000B2552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22EAE935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5A0B94F4" w14:textId="77777777" w:rsidTr="00727D67">
        <w:tc>
          <w:tcPr>
            <w:tcW w:w="2268" w:type="dxa"/>
          </w:tcPr>
          <w:p w14:paraId="32289497" w14:textId="5B849EEA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AVERAGE DFT</w:t>
            </w:r>
          </w:p>
        </w:tc>
        <w:tc>
          <w:tcPr>
            <w:tcW w:w="1985" w:type="dxa"/>
          </w:tcPr>
          <w:p w14:paraId="59D924EB" w14:textId="348EC390" w:rsidR="000B2552" w:rsidRPr="006E08BD" w:rsidRDefault="007C0DF7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9</w:t>
            </w:r>
            <w:r w:rsidR="0068069A"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926" w:type="dxa"/>
          </w:tcPr>
          <w:p w14:paraId="7A6A30D2" w14:textId="49BABFBC" w:rsidR="000B2552" w:rsidRPr="00637357" w:rsidRDefault="0068069A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129</w:t>
            </w:r>
          </w:p>
        </w:tc>
        <w:tc>
          <w:tcPr>
            <w:tcW w:w="1869" w:type="dxa"/>
          </w:tcPr>
          <w:p w14:paraId="56DFE63E" w14:textId="21104E2B" w:rsidR="000B2552" w:rsidRPr="00533BAB" w:rsidRDefault="000B2552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6690BF66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26F20F67" w14:textId="77777777" w:rsidR="000B2552" w:rsidRPr="000B2552" w:rsidRDefault="000B2552" w:rsidP="000B2552">
      <w:pPr>
        <w:rPr>
          <w:color w:val="70AD47" w:themeColor="accent6"/>
          <w:sz w:val="24"/>
          <w:szCs w:val="24"/>
          <w:lang w:val="en-US"/>
        </w:rPr>
      </w:pPr>
    </w:p>
    <w:p w14:paraId="08D00865" w14:textId="77777777" w:rsidR="000B2552" w:rsidRPr="000B2552" w:rsidRDefault="000B2552" w:rsidP="000B2552">
      <w:pPr>
        <w:rPr>
          <w:color w:val="70AD47" w:themeColor="accent6"/>
          <w:sz w:val="24"/>
          <w:szCs w:val="24"/>
          <w:lang w:val="en-US"/>
        </w:rPr>
      </w:pPr>
    </w:p>
    <w:sectPr w:rsidR="000B2552" w:rsidRPr="000B2552" w:rsidSect="000916F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95400" w14:textId="77777777" w:rsidR="005454A1" w:rsidRDefault="005454A1" w:rsidP="000B2552">
      <w:pPr>
        <w:spacing w:after="0" w:line="240" w:lineRule="auto"/>
      </w:pPr>
      <w:r>
        <w:separator/>
      </w:r>
    </w:p>
  </w:endnote>
  <w:endnote w:type="continuationSeparator" w:id="0">
    <w:p w14:paraId="50E17247" w14:textId="77777777" w:rsidR="005454A1" w:rsidRDefault="005454A1" w:rsidP="000B2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DE3BC" w14:textId="216BCC10" w:rsidR="009C531D" w:rsidRDefault="000B2552" w:rsidP="00414D12">
    <w:pPr>
      <w:rPr>
        <w:rFonts w:ascii="Times New Roman" w:hAnsi="Times New Roman" w:cs="Times New Roman"/>
        <w:b/>
        <w:sz w:val="24"/>
        <w:szCs w:val="24"/>
        <w:lang w:val="en-US"/>
      </w:rPr>
    </w:pPr>
    <w:r w:rsidRPr="00FF69F1">
      <w:rPr>
        <w:rFonts w:ascii="Times New Roman" w:hAnsi="Times New Roman" w:cs="Times New Roman"/>
        <w:b/>
        <w:sz w:val="24"/>
        <w:szCs w:val="24"/>
        <w:lang w:val="en-US"/>
      </w:rPr>
      <w:t xml:space="preserve">HS Works </w:t>
    </w:r>
    <w:proofErr w:type="spellStart"/>
    <w:r w:rsidRPr="00FF69F1">
      <w:rPr>
        <w:rFonts w:ascii="Times New Roman" w:hAnsi="Times New Roman" w:cs="Times New Roman"/>
        <w:b/>
        <w:sz w:val="24"/>
        <w:szCs w:val="24"/>
        <w:lang w:val="en-US"/>
      </w:rPr>
      <w:t>oü</w:t>
    </w:r>
    <w:proofErr w:type="spellEnd"/>
    <w:r w:rsidR="002F179C">
      <w:rPr>
        <w:rFonts w:ascii="Times New Roman" w:hAnsi="Times New Roman" w:cs="Times New Roman"/>
        <w:b/>
        <w:sz w:val="24"/>
        <w:szCs w:val="24"/>
        <w:lang w:val="en-US"/>
      </w:rPr>
      <w:t>.</w:t>
    </w:r>
    <w:r w:rsidRPr="00FF69F1">
      <w:rPr>
        <w:rFonts w:ascii="Times New Roman" w:hAnsi="Times New Roman" w:cs="Times New Roman"/>
        <w:b/>
        <w:sz w:val="24"/>
        <w:szCs w:val="24"/>
        <w:lang w:val="en-US"/>
      </w:rPr>
      <w:t xml:space="preserve"> Reg nr 12612174    </w:t>
    </w:r>
  </w:p>
  <w:p w14:paraId="39D4F4FC" w14:textId="77777777" w:rsidR="009C531D" w:rsidRDefault="000B2552" w:rsidP="0056236D">
    <w:pPr>
      <w:rPr>
        <w:rFonts w:ascii="Times New Roman" w:hAnsi="Times New Roman" w:cs="Times New Roman"/>
        <w:b/>
        <w:sz w:val="24"/>
        <w:szCs w:val="24"/>
        <w:lang w:val="en-US"/>
      </w:rPr>
    </w:pPr>
    <w:r w:rsidRPr="00FF69F1">
      <w:rPr>
        <w:rFonts w:ascii="Times New Roman" w:hAnsi="Times New Roman" w:cs="Times New Roman"/>
        <w:b/>
        <w:sz w:val="24"/>
        <w:szCs w:val="24"/>
        <w:lang w:val="en-US"/>
      </w:rPr>
      <w:t xml:space="preserve">Tallinn 11411 </w:t>
    </w:r>
    <w:proofErr w:type="spellStart"/>
    <w:r w:rsidRPr="00FF69F1">
      <w:rPr>
        <w:rFonts w:ascii="Times New Roman" w:hAnsi="Times New Roman" w:cs="Times New Roman"/>
        <w:b/>
        <w:sz w:val="24"/>
        <w:szCs w:val="24"/>
        <w:lang w:val="en-US"/>
      </w:rPr>
      <w:t>Peterburi</w:t>
    </w:r>
    <w:proofErr w:type="spellEnd"/>
    <w:r w:rsidRPr="00FF69F1">
      <w:rPr>
        <w:rFonts w:ascii="Times New Roman" w:hAnsi="Times New Roman" w:cs="Times New Roman"/>
        <w:b/>
        <w:sz w:val="24"/>
        <w:szCs w:val="24"/>
        <w:lang w:val="en-US"/>
      </w:rPr>
      <w:t xml:space="preserve"> tee 11-16.</w:t>
    </w:r>
  </w:p>
  <w:p w14:paraId="00CBF506" w14:textId="312D81AF" w:rsidR="000B2552" w:rsidRPr="009C531D" w:rsidRDefault="000B2552" w:rsidP="0056236D">
    <w:pPr>
      <w:rPr>
        <w:rFonts w:ascii="Times New Roman" w:hAnsi="Times New Roman" w:cs="Times New Roman"/>
        <w:b/>
        <w:sz w:val="24"/>
        <w:szCs w:val="24"/>
        <w:lang w:val="en-US"/>
      </w:rPr>
    </w:pPr>
    <w:proofErr w:type="spellStart"/>
    <w:r w:rsidRPr="00FF69F1">
      <w:rPr>
        <w:rFonts w:ascii="Times New Roman" w:hAnsi="Times New Roman" w:cs="Times New Roman"/>
        <w:b/>
        <w:sz w:val="24"/>
        <w:szCs w:val="24"/>
      </w:rPr>
      <w:t>Tel</w:t>
    </w:r>
    <w:proofErr w:type="spellEnd"/>
    <w:r w:rsidRPr="00FF69F1">
      <w:rPr>
        <w:rFonts w:ascii="Times New Roman" w:hAnsi="Times New Roman" w:cs="Times New Roman"/>
        <w:b/>
        <w:sz w:val="24"/>
        <w:szCs w:val="24"/>
      </w:rPr>
      <w:t xml:space="preserve"> +372 56</w:t>
    </w:r>
    <w:r w:rsidR="002F179C">
      <w:rPr>
        <w:rFonts w:ascii="Times New Roman" w:hAnsi="Times New Roman" w:cs="Times New Roman"/>
        <w:b/>
        <w:sz w:val="24"/>
        <w:szCs w:val="24"/>
        <w:lang w:val="en-US"/>
      </w:rPr>
      <w:t> </w:t>
    </w:r>
    <w:r w:rsidRPr="00FF69F1">
      <w:rPr>
        <w:rFonts w:ascii="Times New Roman" w:hAnsi="Times New Roman" w:cs="Times New Roman"/>
        <w:b/>
        <w:sz w:val="24"/>
        <w:szCs w:val="24"/>
      </w:rPr>
      <w:t>262</w:t>
    </w:r>
    <w:r w:rsidR="002F179C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FF69F1">
      <w:rPr>
        <w:rFonts w:ascii="Times New Roman" w:hAnsi="Times New Roman" w:cs="Times New Roman"/>
        <w:b/>
        <w:sz w:val="24"/>
        <w:szCs w:val="24"/>
      </w:rPr>
      <w:t>935/+372 56</w:t>
    </w:r>
    <w:r w:rsidR="002F179C">
      <w:rPr>
        <w:rFonts w:ascii="Times New Roman" w:hAnsi="Times New Roman" w:cs="Times New Roman"/>
        <w:b/>
        <w:sz w:val="24"/>
        <w:szCs w:val="24"/>
        <w:lang w:val="en-US"/>
      </w:rPr>
      <w:t> </w:t>
    </w:r>
    <w:r w:rsidRPr="00FF69F1">
      <w:rPr>
        <w:rFonts w:ascii="Times New Roman" w:hAnsi="Times New Roman" w:cs="Times New Roman"/>
        <w:b/>
        <w:sz w:val="24"/>
        <w:szCs w:val="24"/>
      </w:rPr>
      <w:t>058</w:t>
    </w:r>
    <w:r w:rsidR="009C531D">
      <w:rPr>
        <w:rFonts w:ascii="Times New Roman" w:hAnsi="Times New Roman" w:cs="Times New Roman"/>
        <w:b/>
        <w:sz w:val="24"/>
        <w:szCs w:val="24"/>
        <w:lang w:val="en-US"/>
      </w:rPr>
      <w:t> </w:t>
    </w:r>
    <w:r w:rsidRPr="00FF69F1">
      <w:rPr>
        <w:rFonts w:ascii="Times New Roman" w:hAnsi="Times New Roman" w:cs="Times New Roman"/>
        <w:b/>
        <w:sz w:val="24"/>
        <w:szCs w:val="24"/>
      </w:rPr>
      <w:t>863</w:t>
    </w:r>
    <w:r w:rsidR="009C531D">
      <w:rPr>
        <w:rFonts w:ascii="Times New Roman" w:hAnsi="Times New Roman" w:cs="Times New Roman"/>
        <w:b/>
        <w:sz w:val="24"/>
        <w:szCs w:val="24"/>
        <w:lang w:val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57447" w14:textId="77777777" w:rsidR="005454A1" w:rsidRDefault="005454A1" w:rsidP="000B2552">
      <w:pPr>
        <w:spacing w:after="0" w:line="240" w:lineRule="auto"/>
      </w:pPr>
      <w:r>
        <w:separator/>
      </w:r>
    </w:p>
  </w:footnote>
  <w:footnote w:type="continuationSeparator" w:id="0">
    <w:p w14:paraId="4A19F2F0" w14:textId="77777777" w:rsidR="005454A1" w:rsidRDefault="005454A1" w:rsidP="000B25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552"/>
    <w:rsid w:val="00046FA9"/>
    <w:rsid w:val="00085A40"/>
    <w:rsid w:val="000916FB"/>
    <w:rsid w:val="000A2421"/>
    <w:rsid w:val="000A58A7"/>
    <w:rsid w:val="000B2552"/>
    <w:rsid w:val="000C14F7"/>
    <w:rsid w:val="000C7F56"/>
    <w:rsid w:val="000D0746"/>
    <w:rsid w:val="000E2E32"/>
    <w:rsid w:val="00104DB2"/>
    <w:rsid w:val="0015621E"/>
    <w:rsid w:val="001A3456"/>
    <w:rsid w:val="001D1650"/>
    <w:rsid w:val="001F43B4"/>
    <w:rsid w:val="00206C6F"/>
    <w:rsid w:val="00242064"/>
    <w:rsid w:val="00264067"/>
    <w:rsid w:val="002A0A31"/>
    <w:rsid w:val="002E343C"/>
    <w:rsid w:val="002F179C"/>
    <w:rsid w:val="003044A3"/>
    <w:rsid w:val="00314EF4"/>
    <w:rsid w:val="00321FD2"/>
    <w:rsid w:val="003705CA"/>
    <w:rsid w:val="003B0474"/>
    <w:rsid w:val="003D58CC"/>
    <w:rsid w:val="00414D12"/>
    <w:rsid w:val="00425D45"/>
    <w:rsid w:val="00425D5C"/>
    <w:rsid w:val="004359E7"/>
    <w:rsid w:val="004367E6"/>
    <w:rsid w:val="004541B2"/>
    <w:rsid w:val="00460EB2"/>
    <w:rsid w:val="004627DF"/>
    <w:rsid w:val="00467583"/>
    <w:rsid w:val="004C13F8"/>
    <w:rsid w:val="004C7B63"/>
    <w:rsid w:val="004D4958"/>
    <w:rsid w:val="004E5595"/>
    <w:rsid w:val="005235DF"/>
    <w:rsid w:val="00531231"/>
    <w:rsid w:val="00533BAB"/>
    <w:rsid w:val="00543133"/>
    <w:rsid w:val="005454A1"/>
    <w:rsid w:val="00557B4D"/>
    <w:rsid w:val="0056236D"/>
    <w:rsid w:val="005B6B53"/>
    <w:rsid w:val="00624ADA"/>
    <w:rsid w:val="0063323D"/>
    <w:rsid w:val="00637357"/>
    <w:rsid w:val="006428FE"/>
    <w:rsid w:val="0065016B"/>
    <w:rsid w:val="00664BA5"/>
    <w:rsid w:val="0068069A"/>
    <w:rsid w:val="00680F7F"/>
    <w:rsid w:val="00691E30"/>
    <w:rsid w:val="00693331"/>
    <w:rsid w:val="006B6E9A"/>
    <w:rsid w:val="006B74E7"/>
    <w:rsid w:val="006E08BD"/>
    <w:rsid w:val="00701D78"/>
    <w:rsid w:val="00727D67"/>
    <w:rsid w:val="007448F9"/>
    <w:rsid w:val="007A55F5"/>
    <w:rsid w:val="007C0DF7"/>
    <w:rsid w:val="007F275D"/>
    <w:rsid w:val="00813299"/>
    <w:rsid w:val="00833BD1"/>
    <w:rsid w:val="008A429D"/>
    <w:rsid w:val="008E0FB2"/>
    <w:rsid w:val="00900EAC"/>
    <w:rsid w:val="00902A84"/>
    <w:rsid w:val="00927817"/>
    <w:rsid w:val="00941043"/>
    <w:rsid w:val="0094475F"/>
    <w:rsid w:val="00947BEC"/>
    <w:rsid w:val="0095031D"/>
    <w:rsid w:val="00966697"/>
    <w:rsid w:val="009B73C7"/>
    <w:rsid w:val="009C531D"/>
    <w:rsid w:val="009E2E53"/>
    <w:rsid w:val="009F7E72"/>
    <w:rsid w:val="00A01EB6"/>
    <w:rsid w:val="00A30609"/>
    <w:rsid w:val="00A568FB"/>
    <w:rsid w:val="00A8444D"/>
    <w:rsid w:val="00AC16D7"/>
    <w:rsid w:val="00AC7F11"/>
    <w:rsid w:val="00AD37CF"/>
    <w:rsid w:val="00AE326D"/>
    <w:rsid w:val="00B07989"/>
    <w:rsid w:val="00B13BD8"/>
    <w:rsid w:val="00B15B6A"/>
    <w:rsid w:val="00B34F17"/>
    <w:rsid w:val="00B464C1"/>
    <w:rsid w:val="00B57519"/>
    <w:rsid w:val="00B80875"/>
    <w:rsid w:val="00BB6704"/>
    <w:rsid w:val="00BC3583"/>
    <w:rsid w:val="00BD2473"/>
    <w:rsid w:val="00BD4181"/>
    <w:rsid w:val="00BE28AF"/>
    <w:rsid w:val="00BE71FB"/>
    <w:rsid w:val="00C15BD8"/>
    <w:rsid w:val="00C16C02"/>
    <w:rsid w:val="00C345D0"/>
    <w:rsid w:val="00CC32C7"/>
    <w:rsid w:val="00D07493"/>
    <w:rsid w:val="00D47973"/>
    <w:rsid w:val="00D563C0"/>
    <w:rsid w:val="00D56E73"/>
    <w:rsid w:val="00D72B21"/>
    <w:rsid w:val="00D9060C"/>
    <w:rsid w:val="00DD7531"/>
    <w:rsid w:val="00E0376C"/>
    <w:rsid w:val="00E06E73"/>
    <w:rsid w:val="00E12839"/>
    <w:rsid w:val="00E15AFE"/>
    <w:rsid w:val="00E37D54"/>
    <w:rsid w:val="00E41A85"/>
    <w:rsid w:val="00EA6F72"/>
    <w:rsid w:val="00EB2CA4"/>
    <w:rsid w:val="00EC2922"/>
    <w:rsid w:val="00EC39E6"/>
    <w:rsid w:val="00F03D84"/>
    <w:rsid w:val="00F062D4"/>
    <w:rsid w:val="00F06B1F"/>
    <w:rsid w:val="00F15269"/>
    <w:rsid w:val="00F47819"/>
    <w:rsid w:val="00F611B4"/>
    <w:rsid w:val="00F74FAD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605F8"/>
  <w15:chartTrackingRefBased/>
  <w15:docId w15:val="{4AD77E00-FFD2-4899-893E-A2D9DCAF2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2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2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2552"/>
  </w:style>
  <w:style w:type="paragraph" w:styleId="a6">
    <w:name w:val="footer"/>
    <w:basedOn w:val="a"/>
    <w:link w:val="a7"/>
    <w:uiPriority w:val="99"/>
    <w:unhideWhenUsed/>
    <w:rsid w:val="000B2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2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Kontor</dc:creator>
  <cp:keywords/>
  <dc:description/>
  <cp:lastModifiedBy>Kontor</cp:lastModifiedBy>
  <cp:revision>7</cp:revision>
  <cp:lastPrinted>2021-11-09T09:12:00Z</cp:lastPrinted>
  <dcterms:created xsi:type="dcterms:W3CDTF">2022-10-17T13:41:00Z</dcterms:created>
  <dcterms:modified xsi:type="dcterms:W3CDTF">2022-10-17T13:54:00Z</dcterms:modified>
</cp:coreProperties>
</file>